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962" w:rsidRDefault="00376962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85F" w:rsidRDefault="00BC085F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85F" w:rsidRDefault="00BC085F" w:rsidP="00BC085F">
      <w:r>
        <w:t xml:space="preserve">                                                                 </w:t>
      </w:r>
      <w:r>
        <w:rPr>
          <w:noProof/>
        </w:rPr>
        <w:drawing>
          <wp:inline distT="0" distB="0" distL="0" distR="0">
            <wp:extent cx="747395" cy="77343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</w:p>
    <w:p w:rsidR="00BC085F" w:rsidRDefault="00BC085F" w:rsidP="00BC085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МУНИЦИПАЛЬНОЕ БЮДЖЕТНОЕ </w:t>
      </w:r>
    </w:p>
    <w:p w:rsidR="00BC085F" w:rsidRDefault="00BC085F" w:rsidP="00BC08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ОБЩЕОБРАЗОВАТЕЛЬНОЕ УЧРЕЖДЕНИЕ «</w:t>
      </w:r>
      <w:r w:rsidR="003666FE">
        <w:rPr>
          <w:rFonts w:ascii="Times New Roman" w:hAnsi="Times New Roman" w:cs="Times New Roman"/>
          <w:b/>
          <w:sz w:val="32"/>
          <w:szCs w:val="32"/>
        </w:rPr>
        <w:t xml:space="preserve">ДЕЛИЧОБАНСКАЯ </w:t>
      </w:r>
      <w:r>
        <w:rPr>
          <w:rFonts w:ascii="Times New Roman" w:hAnsi="Times New Roman" w:cs="Times New Roman"/>
          <w:b/>
          <w:sz w:val="32"/>
          <w:szCs w:val="32"/>
        </w:rPr>
        <w:t>ОБЩЕОБРАЗОВАТЕЛЬНАЯ СРЕДНЯЯ 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C085F" w:rsidRDefault="00BC085F" w:rsidP="00BC08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C085F" w:rsidRDefault="003666FE" w:rsidP="00BC085F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ИНН  0512027076</w:t>
      </w:r>
      <w:r w:rsidR="00BC085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АДРЕСС  368627,Респ. Дагестан Дербентский район,</w:t>
      </w:r>
    </w:p>
    <w:p w:rsidR="00BC085F" w:rsidRDefault="003666FE" w:rsidP="003666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BC085F">
        <w:rPr>
          <w:rFonts w:ascii="Times New Roman" w:hAnsi="Times New Roman" w:cs="Times New Roman"/>
          <w:sz w:val="16"/>
          <w:szCs w:val="16"/>
        </w:rPr>
        <w:t>ОГРН 1020500866</w:t>
      </w:r>
      <w:r>
        <w:rPr>
          <w:rFonts w:ascii="Times New Roman" w:hAnsi="Times New Roman" w:cs="Times New Roman"/>
          <w:sz w:val="16"/>
          <w:szCs w:val="16"/>
        </w:rPr>
        <w:t>583</w:t>
      </w:r>
      <w:r w:rsidR="00BC08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BC085F">
        <w:rPr>
          <w:rFonts w:ascii="Times New Roman" w:hAnsi="Times New Roman" w:cs="Times New Roman"/>
          <w:sz w:val="18"/>
          <w:szCs w:val="18"/>
        </w:rPr>
        <w:t xml:space="preserve">с. </w:t>
      </w:r>
      <w:r>
        <w:rPr>
          <w:rFonts w:ascii="Times New Roman" w:hAnsi="Times New Roman" w:cs="Times New Roman"/>
          <w:sz w:val="18"/>
          <w:szCs w:val="18"/>
        </w:rPr>
        <w:t>Деличобан</w:t>
      </w:r>
      <w:r w:rsidR="00BC085F">
        <w:rPr>
          <w:rFonts w:ascii="Times New Roman" w:hAnsi="Times New Roman" w:cs="Times New Roman"/>
          <w:sz w:val="18"/>
          <w:szCs w:val="18"/>
        </w:rPr>
        <w:t xml:space="preserve"> улица </w:t>
      </w:r>
      <w:r>
        <w:rPr>
          <w:rFonts w:ascii="Times New Roman" w:hAnsi="Times New Roman" w:cs="Times New Roman"/>
          <w:sz w:val="18"/>
          <w:szCs w:val="18"/>
        </w:rPr>
        <w:t>Дербентская 23</w:t>
      </w:r>
    </w:p>
    <w:p w:rsidR="00BC085F" w:rsidRDefault="00BC085F" w:rsidP="00BC085F">
      <w:pPr>
        <w:tabs>
          <w:tab w:val="left" w:pos="4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C085F" w:rsidRDefault="00BC085F" w:rsidP="00BC085F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Приказ№___</w:t>
      </w:r>
    </w:p>
    <w:p w:rsidR="00BC085F" w:rsidRDefault="00BC085F" w:rsidP="00BC085F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от________________</w:t>
      </w:r>
    </w:p>
    <w:p w:rsidR="00BC085F" w:rsidRDefault="00BC085F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85F" w:rsidRDefault="00BC085F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85F" w:rsidRDefault="00BC085F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85F" w:rsidRDefault="00BC085F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962" w:rsidRPr="007402DD" w:rsidRDefault="00376962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Об организации горячего питания школьников </w:t>
      </w:r>
    </w:p>
    <w:p w:rsidR="00376962" w:rsidRPr="007402DD" w:rsidRDefault="00376962" w:rsidP="007402DD">
      <w:pPr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в 2020-2021 учебном году</w:t>
      </w:r>
    </w:p>
    <w:p w:rsidR="00376962" w:rsidRPr="007402DD" w:rsidRDefault="00376962" w:rsidP="007402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962" w:rsidRPr="007402DD" w:rsidRDefault="00376962" w:rsidP="007402D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Во исполнение закона РФ от 29.12.2012 №273-Ф3 «Об образовании в Российской Федерации», методических рекомендаций 2.4.0180-20, МР2.4.0179-20</w:t>
      </w:r>
    </w:p>
    <w:p w:rsidR="00376962" w:rsidRPr="007402DD" w:rsidRDefault="00376962" w:rsidP="007402D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ПРИКАЗЫВАЮ:</w:t>
      </w: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Организовать питание школьников </w:t>
      </w:r>
      <w:r w:rsidR="00BC085F">
        <w:rPr>
          <w:rFonts w:ascii="Times New Roman" w:hAnsi="Times New Roman" w:cs="Times New Roman"/>
          <w:sz w:val="28"/>
          <w:szCs w:val="28"/>
        </w:rPr>
        <w:t>1-4</w:t>
      </w:r>
      <w:r w:rsidRPr="007402DD">
        <w:rPr>
          <w:rFonts w:ascii="Times New Roman" w:hAnsi="Times New Roman" w:cs="Times New Roman"/>
          <w:sz w:val="28"/>
          <w:szCs w:val="28"/>
        </w:rPr>
        <w:t xml:space="preserve"> классов на период 2020-2021 учебный  год в соответствии с нормативными требованиями с 01.09.2020 года.</w:t>
      </w: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Назначить ответственным за организацию питания шк</w:t>
      </w:r>
      <w:r w:rsidR="00BC085F">
        <w:rPr>
          <w:rFonts w:ascii="Times New Roman" w:hAnsi="Times New Roman" w:cs="Times New Roman"/>
          <w:sz w:val="28"/>
          <w:szCs w:val="28"/>
        </w:rPr>
        <w:t xml:space="preserve">ольников по школе </w:t>
      </w:r>
      <w:r w:rsidR="003666FE">
        <w:rPr>
          <w:rFonts w:ascii="Times New Roman" w:hAnsi="Times New Roman" w:cs="Times New Roman"/>
          <w:sz w:val="28"/>
          <w:szCs w:val="28"/>
        </w:rPr>
        <w:t>Мусаеву М.Г</w:t>
      </w:r>
      <w:r w:rsidR="00BC085F">
        <w:rPr>
          <w:rFonts w:ascii="Times New Roman" w:hAnsi="Times New Roman" w:cs="Times New Roman"/>
          <w:sz w:val="28"/>
          <w:szCs w:val="28"/>
        </w:rPr>
        <w:t>. и вменить ему</w:t>
      </w:r>
      <w:r w:rsidRPr="007402DD">
        <w:rPr>
          <w:rFonts w:ascii="Times New Roman" w:hAnsi="Times New Roman" w:cs="Times New Roman"/>
          <w:sz w:val="28"/>
          <w:szCs w:val="28"/>
        </w:rPr>
        <w:t xml:space="preserve"> в обязанности:</w:t>
      </w:r>
    </w:p>
    <w:p w:rsidR="00376962" w:rsidRPr="007402DD" w:rsidRDefault="00376962" w:rsidP="007402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в срок до 01.09.2020 подготовить нормативную документацию по организации питания;</w:t>
      </w:r>
    </w:p>
    <w:p w:rsidR="00376962" w:rsidRPr="007402DD" w:rsidRDefault="00376962" w:rsidP="007402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строгое соблюдение норм СанПиН при организации питания;</w:t>
      </w:r>
    </w:p>
    <w:p w:rsidR="00376962" w:rsidRPr="007402DD" w:rsidRDefault="00376962" w:rsidP="007402D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доклады по организации питания на планерках при директоре, на педсоветах, родительских собраниях.</w:t>
      </w:r>
    </w:p>
    <w:p w:rsidR="00376962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lastRenderedPageBreak/>
        <w:t xml:space="preserve">Обеспечить сбалансированное рациональное питание, контроль за качеством скоропортящихся продуктов и готовых блюд путем создания бракеражной комиссии в следующем составе: </w:t>
      </w:r>
    </w:p>
    <w:p w:rsidR="00BC085F" w:rsidRDefault="00BC085F" w:rsidP="00BC0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85F" w:rsidRPr="007402DD" w:rsidRDefault="00BC085F" w:rsidP="00BC0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Организовать ежедневное горячее питание обучающихся согласно единому цикличному меню на общую сумму не менее </w:t>
      </w:r>
      <w:r w:rsidR="003666FE">
        <w:rPr>
          <w:rFonts w:ascii="Times New Roman" w:hAnsi="Times New Roman" w:cs="Times New Roman"/>
          <w:sz w:val="28"/>
          <w:szCs w:val="28"/>
        </w:rPr>
        <w:t>61</w:t>
      </w:r>
      <w:r w:rsidRPr="007402DD">
        <w:rPr>
          <w:rFonts w:ascii="Times New Roman" w:hAnsi="Times New Roman" w:cs="Times New Roman"/>
          <w:sz w:val="28"/>
          <w:szCs w:val="28"/>
        </w:rPr>
        <w:t xml:space="preserve"> руб</w:t>
      </w:r>
      <w:r w:rsidR="00BC085F">
        <w:rPr>
          <w:rFonts w:ascii="Times New Roman" w:hAnsi="Times New Roman" w:cs="Times New Roman"/>
          <w:sz w:val="28"/>
          <w:szCs w:val="28"/>
        </w:rPr>
        <w:t>лей с 1-4 класс</w:t>
      </w:r>
      <w:r w:rsidRPr="007402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Организовать ежедневное горячее питание д</w:t>
      </w:r>
      <w:r w:rsidR="00BC085F">
        <w:rPr>
          <w:rFonts w:ascii="Times New Roman" w:hAnsi="Times New Roman" w:cs="Times New Roman"/>
          <w:sz w:val="28"/>
          <w:szCs w:val="28"/>
        </w:rPr>
        <w:t>ля обучающихся</w:t>
      </w:r>
      <w:r w:rsidRPr="007402DD">
        <w:rPr>
          <w:rFonts w:ascii="Times New Roman" w:hAnsi="Times New Roman" w:cs="Times New Roman"/>
          <w:sz w:val="28"/>
          <w:szCs w:val="28"/>
        </w:rPr>
        <w:t>.</w:t>
      </w:r>
    </w:p>
    <w:p w:rsidR="00376962" w:rsidRPr="007402DD" w:rsidRDefault="003666FE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Завхоза школы Мусаеву М.Г ,повара</w:t>
      </w:r>
      <w:r w:rsidR="00BC0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Алиеву У.М и пом.повора Кадырову М.М.  назначить ответственными</w:t>
      </w:r>
      <w:r w:rsidR="00376962" w:rsidRPr="007402DD">
        <w:rPr>
          <w:rFonts w:ascii="Times New Roman" w:hAnsi="Times New Roman" w:cs="Times New Roman"/>
          <w:sz w:val="28"/>
          <w:szCs w:val="28"/>
        </w:rPr>
        <w:t xml:space="preserve"> за: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своевременное и качественное приготовление пищи в соответствии санитарным требованиям и нормам;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соблюдение 12-дневного цикличного меню;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контроль за качеством скоропортящихся продуктов и готовых блюд;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поддержание помещений пищеблока и обеденного зала в должном санитарном состоянии;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ежедневное составление и утверждение меню согласно требованиям Роспотребнадзора;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обеспечение сбалансированного рационального питания;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своевременное заключение договоров на поставку продуктов питания;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контроль за входящим сырьем;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за обеспечение помещений столовой моющими и санитарно- гигиеническими средствами;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соблюдение санитарно-гигиенических требований на пищеблоке;</w:t>
      </w:r>
    </w:p>
    <w:p w:rsidR="00376962" w:rsidRPr="007402DD" w:rsidRDefault="00376962" w:rsidP="007402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ежеквартальные отчеты по выполнению норм питания. </w:t>
      </w:r>
    </w:p>
    <w:p w:rsidR="00376962" w:rsidRPr="007402DD" w:rsidRDefault="00376962" w:rsidP="007402DD">
      <w:pPr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Категорически запретить повару столовой использование продуктов питания без сертификата качества. В срок до 01.09.2020 г подготовить всю необходимую нормативную документацию по организации школьного питания.</w:t>
      </w:r>
    </w:p>
    <w:p w:rsidR="00376962" w:rsidRPr="007402DD" w:rsidRDefault="00BC085F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Классным руководителям 1-4</w:t>
      </w:r>
      <w:r w:rsidR="00376962" w:rsidRPr="007402DD">
        <w:rPr>
          <w:rFonts w:ascii="Times New Roman" w:hAnsi="Times New Roman" w:cs="Times New Roman"/>
          <w:b/>
          <w:sz w:val="28"/>
          <w:szCs w:val="28"/>
        </w:rPr>
        <w:t xml:space="preserve"> классов:</w:t>
      </w:r>
    </w:p>
    <w:p w:rsidR="00376962" w:rsidRPr="007402DD" w:rsidRDefault="00376962" w:rsidP="007402D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провести родительские собрания с повесткой дня, посвящённой рациональному питанию;</w:t>
      </w:r>
    </w:p>
    <w:p w:rsidR="00376962" w:rsidRPr="007402DD" w:rsidRDefault="00376962" w:rsidP="007402D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продолжить разъяснительную работу с родителями и обучающимися по организации правильного питания учащихся в школе;</w:t>
      </w:r>
    </w:p>
    <w:p w:rsidR="00376962" w:rsidRPr="007402DD" w:rsidRDefault="00376962" w:rsidP="007402D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организовать работу по реализации программы «Разговор о правильном питании».</w:t>
      </w:r>
    </w:p>
    <w:p w:rsidR="00376962" w:rsidRPr="007402DD" w:rsidRDefault="00376962" w:rsidP="007402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962" w:rsidRPr="007402DD" w:rsidRDefault="00376962" w:rsidP="007402DD">
      <w:pPr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Вменить в обязанность:</w:t>
      </w:r>
    </w:p>
    <w:p w:rsidR="00376962" w:rsidRPr="007402DD" w:rsidRDefault="00376962" w:rsidP="007402D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подачу предварительной заявки на питание в столовую до </w:t>
      </w:r>
      <w:r w:rsidRPr="007402DD">
        <w:rPr>
          <w:rFonts w:ascii="Times New Roman" w:hAnsi="Times New Roman" w:cs="Times New Roman"/>
          <w:sz w:val="28"/>
          <w:szCs w:val="28"/>
        </w:rPr>
        <w:t> </w:t>
      </w:r>
      <w:r w:rsidRPr="007402DD">
        <w:rPr>
          <w:rFonts w:ascii="Times New Roman" w:hAnsi="Times New Roman" w:cs="Times New Roman"/>
          <w:sz w:val="28"/>
          <w:szCs w:val="28"/>
        </w:rPr>
        <w:t>14.00 часов предыдущего дня.</w:t>
      </w:r>
    </w:p>
    <w:p w:rsidR="00376962" w:rsidRPr="007402DD" w:rsidRDefault="00376962" w:rsidP="007402D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подачу ежедневной уточненной заявки на питание в столовую:</w:t>
      </w:r>
    </w:p>
    <w:p w:rsidR="00376962" w:rsidRPr="007402DD" w:rsidRDefault="00376962" w:rsidP="007402DD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 – до 8.00 час.;</w:t>
      </w:r>
    </w:p>
    <w:p w:rsidR="00376962" w:rsidRPr="007402DD" w:rsidRDefault="00376962" w:rsidP="007402D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lastRenderedPageBreak/>
        <w:t>заполнение табеля учета посещаемости столовой;</w:t>
      </w:r>
    </w:p>
    <w:p w:rsidR="00376962" w:rsidRPr="007402DD" w:rsidRDefault="00376962" w:rsidP="007402D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проведение родительских собраний, классных часов, уроков Здоровья по реализации программы «Разговор о правильном питании»;</w:t>
      </w:r>
    </w:p>
    <w:p w:rsidR="00376962" w:rsidRPr="007402DD" w:rsidRDefault="00376962" w:rsidP="007402D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нести полную ответственность за поведением учащихся в столовой;</w:t>
      </w: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Утвердить график питания учащихся в школьной столовой                              (Приложение №2).</w:t>
      </w: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Возобновить работу Совета по питанию.</w:t>
      </w:r>
    </w:p>
    <w:p w:rsidR="00376962" w:rsidRPr="007402DD" w:rsidRDefault="00376962" w:rsidP="007402DD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Утвердить состав Совета по питанию на 2020-2021 учебный год (Приложение №3)</w:t>
      </w:r>
    </w:p>
    <w:p w:rsidR="00376962" w:rsidRPr="007402DD" w:rsidRDefault="00376962" w:rsidP="007402DD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Утвердить план работы Совета по питанию (Приложение 4).</w:t>
      </w: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 Дежурному учителю:</w:t>
      </w:r>
    </w:p>
    <w:p w:rsidR="00376962" w:rsidRPr="007402DD" w:rsidRDefault="00376962" w:rsidP="007402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вести учет питания детей находящихся на диете;</w:t>
      </w:r>
    </w:p>
    <w:p w:rsidR="00376962" w:rsidRPr="007402DD" w:rsidRDefault="00376962" w:rsidP="007402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вести журнал учета гнойничковых заболеваний персонала;</w:t>
      </w:r>
    </w:p>
    <w:p w:rsidR="00376962" w:rsidRPr="007402DD" w:rsidRDefault="00376962" w:rsidP="007402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>следить за закладкой и хранением суточных проб.</w:t>
      </w:r>
    </w:p>
    <w:p w:rsidR="00376962" w:rsidRPr="007402DD" w:rsidRDefault="00376962" w:rsidP="007402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 С целью организации делопроизводства по питанию:</w:t>
      </w:r>
    </w:p>
    <w:p w:rsidR="00376962" w:rsidRPr="007402DD" w:rsidRDefault="00376962" w:rsidP="007402DD">
      <w:pPr>
        <w:jc w:val="both"/>
        <w:rPr>
          <w:rFonts w:ascii="Times New Roman" w:hAnsi="Times New Roman" w:cs="Times New Roman"/>
          <w:sz w:val="28"/>
          <w:szCs w:val="28"/>
        </w:rPr>
      </w:pPr>
      <w:r w:rsidRPr="007402DD">
        <w:rPr>
          <w:rFonts w:ascii="Times New Roman" w:hAnsi="Times New Roman" w:cs="Times New Roman"/>
          <w:sz w:val="28"/>
          <w:szCs w:val="28"/>
        </w:rPr>
        <w:t xml:space="preserve">     12.  Контроль за исполнением данного приказа оставляю за собой</w:t>
      </w:r>
    </w:p>
    <w:p w:rsidR="003666FE" w:rsidRDefault="003666FE" w:rsidP="007402DD">
      <w:pPr>
        <w:tabs>
          <w:tab w:val="left" w:pos="3788"/>
          <w:tab w:val="center" w:pos="48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76962" w:rsidRPr="007402DD" w:rsidRDefault="003666FE" w:rsidP="007402DD">
      <w:pPr>
        <w:tabs>
          <w:tab w:val="left" w:pos="3788"/>
          <w:tab w:val="center" w:pos="481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76962" w:rsidRPr="007402DD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школы: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81F94">
        <w:rPr>
          <w:rFonts w:ascii="Times New Roman" w:hAnsi="Times New Roman" w:cs="Times New Roman"/>
          <w:sz w:val="28"/>
          <w:szCs w:val="28"/>
        </w:rPr>
        <w:t>Г.М.Муталимова.</w:t>
      </w:r>
    </w:p>
    <w:p w:rsidR="00376962" w:rsidRPr="007402DD" w:rsidRDefault="00681F94" w:rsidP="00740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p w:rsidR="00492923" w:rsidRDefault="00492923"/>
    <w:sectPr w:rsidR="00492923" w:rsidSect="00681F9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B60" w:rsidRDefault="00563B60" w:rsidP="00E730B5">
      <w:pPr>
        <w:spacing w:after="0" w:line="240" w:lineRule="auto"/>
      </w:pPr>
      <w:r>
        <w:separator/>
      </w:r>
    </w:p>
  </w:endnote>
  <w:endnote w:type="continuationSeparator" w:id="1">
    <w:p w:rsidR="00563B60" w:rsidRDefault="00563B60" w:rsidP="00E7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B60" w:rsidRDefault="00563B60" w:rsidP="00E730B5">
      <w:pPr>
        <w:spacing w:after="0" w:line="240" w:lineRule="auto"/>
      </w:pPr>
      <w:r>
        <w:separator/>
      </w:r>
    </w:p>
  </w:footnote>
  <w:footnote w:type="continuationSeparator" w:id="1">
    <w:p w:rsidR="00563B60" w:rsidRDefault="00563B60" w:rsidP="00E73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EAB"/>
    <w:multiLevelType w:val="hybridMultilevel"/>
    <w:tmpl w:val="0A50FB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867CA"/>
    <w:multiLevelType w:val="hybridMultilevel"/>
    <w:tmpl w:val="13C031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E1FF2"/>
    <w:multiLevelType w:val="hybridMultilevel"/>
    <w:tmpl w:val="69E04D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361612"/>
    <w:multiLevelType w:val="multilevel"/>
    <w:tmpl w:val="64569D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3E5C02CE"/>
    <w:multiLevelType w:val="hybridMultilevel"/>
    <w:tmpl w:val="B2EEE6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26CA5"/>
    <w:multiLevelType w:val="multilevel"/>
    <w:tmpl w:val="018229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>
    <w:nsid w:val="5EF35859"/>
    <w:multiLevelType w:val="hybridMultilevel"/>
    <w:tmpl w:val="59BC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11195"/>
    <w:multiLevelType w:val="hybridMultilevel"/>
    <w:tmpl w:val="86167F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554A"/>
    <w:rsid w:val="00176E8B"/>
    <w:rsid w:val="00200717"/>
    <w:rsid w:val="00261B7E"/>
    <w:rsid w:val="003560F0"/>
    <w:rsid w:val="003666FE"/>
    <w:rsid w:val="00376962"/>
    <w:rsid w:val="00426BC9"/>
    <w:rsid w:val="0045588F"/>
    <w:rsid w:val="00492923"/>
    <w:rsid w:val="0052218B"/>
    <w:rsid w:val="00563B60"/>
    <w:rsid w:val="0059554A"/>
    <w:rsid w:val="005E59C6"/>
    <w:rsid w:val="00644CA7"/>
    <w:rsid w:val="00681F94"/>
    <w:rsid w:val="007402DD"/>
    <w:rsid w:val="008D1DD0"/>
    <w:rsid w:val="009C7269"/>
    <w:rsid w:val="009F3117"/>
    <w:rsid w:val="00AC393B"/>
    <w:rsid w:val="00AD60DA"/>
    <w:rsid w:val="00BC085F"/>
    <w:rsid w:val="00BF460C"/>
    <w:rsid w:val="00BF620B"/>
    <w:rsid w:val="00D14679"/>
    <w:rsid w:val="00D55C7C"/>
    <w:rsid w:val="00E54F25"/>
    <w:rsid w:val="00E730B5"/>
    <w:rsid w:val="00EA6FD5"/>
    <w:rsid w:val="54979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59554A"/>
    <w:pPr>
      <w:widowControl w:val="0"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E73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30B5"/>
  </w:style>
  <w:style w:type="paragraph" w:styleId="a6">
    <w:name w:val="footer"/>
    <w:basedOn w:val="a"/>
    <w:link w:val="a7"/>
    <w:uiPriority w:val="99"/>
    <w:semiHidden/>
    <w:unhideWhenUsed/>
    <w:rsid w:val="00E73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30B5"/>
  </w:style>
  <w:style w:type="paragraph" w:styleId="a8">
    <w:name w:val="Balloon Text"/>
    <w:basedOn w:val="a"/>
    <w:link w:val="a9"/>
    <w:uiPriority w:val="99"/>
    <w:semiHidden/>
    <w:unhideWhenUsed/>
    <w:rsid w:val="00E73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0B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BC085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609</Words>
  <Characters>3475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 «Новопетропавловская основная общеобразовательная школа»                 Гайского городского округа Оренбургской области</dc:title>
  <dc:creator>User</dc:creator>
  <cp:lastModifiedBy>User</cp:lastModifiedBy>
  <cp:revision>6</cp:revision>
  <cp:lastPrinted>2020-09-14T07:07:00Z</cp:lastPrinted>
  <dcterms:created xsi:type="dcterms:W3CDTF">2020-08-30T06:57:00Z</dcterms:created>
  <dcterms:modified xsi:type="dcterms:W3CDTF">2020-09-14T07:08:00Z</dcterms:modified>
</cp:coreProperties>
</file>